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A7D54" w14:textId="77777777" w:rsidR="00422877" w:rsidRPr="00A10800" w:rsidRDefault="00422877" w:rsidP="002376FF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A10800">
        <w:rPr>
          <w:b/>
          <w:color w:val="000000" w:themeColor="text1"/>
          <w:szCs w:val="28"/>
        </w:rPr>
        <w:t xml:space="preserve">Справка </w:t>
      </w:r>
    </w:p>
    <w:p w14:paraId="79E6F3BA" w14:textId="22C6E8AF" w:rsidR="00422877" w:rsidRPr="00A10800" w:rsidRDefault="00422877" w:rsidP="002376FF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A10800">
        <w:rPr>
          <w:b/>
          <w:color w:val="000000" w:themeColor="text1"/>
          <w:szCs w:val="28"/>
        </w:rPr>
        <w:t>о деятельности ГБСУСО МО «Орехово-Зуевский психоневрологический интернат»</w:t>
      </w:r>
    </w:p>
    <w:p w14:paraId="2C211C36" w14:textId="3E3ACA27" w:rsidR="00422877" w:rsidRPr="00A10800" w:rsidRDefault="00422877" w:rsidP="002376FF">
      <w:pPr>
        <w:widowControl w:val="0"/>
        <w:tabs>
          <w:tab w:val="center" w:pos="5380"/>
        </w:tabs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  <w:r w:rsidRPr="00A10800">
        <w:rPr>
          <w:b/>
          <w:color w:val="000000" w:themeColor="text1"/>
          <w:szCs w:val="28"/>
        </w:rPr>
        <w:t>по состоянию на «</w:t>
      </w:r>
      <w:r w:rsidR="00881033" w:rsidRPr="00881033">
        <w:rPr>
          <w:b/>
          <w:color w:val="000000" w:themeColor="text1"/>
          <w:szCs w:val="28"/>
        </w:rPr>
        <w:t>01</w:t>
      </w:r>
      <w:r w:rsidRPr="00A10800">
        <w:rPr>
          <w:b/>
          <w:color w:val="000000" w:themeColor="text1"/>
          <w:szCs w:val="28"/>
        </w:rPr>
        <w:t xml:space="preserve">» </w:t>
      </w:r>
      <w:r w:rsidR="00713932">
        <w:rPr>
          <w:b/>
          <w:color w:val="000000" w:themeColor="text1"/>
          <w:szCs w:val="28"/>
        </w:rPr>
        <w:t>сентября</w:t>
      </w:r>
      <w:r w:rsidRPr="00A10800">
        <w:rPr>
          <w:b/>
          <w:color w:val="000000" w:themeColor="text1"/>
          <w:szCs w:val="28"/>
        </w:rPr>
        <w:t xml:space="preserve"> 2021 г.</w:t>
      </w:r>
    </w:p>
    <w:p w14:paraId="0D43FDFD" w14:textId="77777777" w:rsidR="00422877" w:rsidRPr="00A10800" w:rsidRDefault="00422877" w:rsidP="002376FF">
      <w:pPr>
        <w:widowControl w:val="0"/>
        <w:tabs>
          <w:tab w:val="center" w:pos="5380"/>
        </w:tabs>
        <w:autoSpaceDE w:val="0"/>
        <w:autoSpaceDN w:val="0"/>
        <w:adjustRightInd w:val="0"/>
        <w:rPr>
          <w:color w:val="000000" w:themeColor="text1"/>
          <w:szCs w:val="28"/>
        </w:rPr>
      </w:pPr>
    </w:p>
    <w:p w14:paraId="0473997F" w14:textId="77777777" w:rsidR="00422877" w:rsidRPr="00A10800" w:rsidRDefault="00422877" w:rsidP="00E16D5E">
      <w:pPr>
        <w:widowControl w:val="0"/>
        <w:tabs>
          <w:tab w:val="center" w:pos="5380"/>
        </w:tabs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14:paraId="7AB3F25E" w14:textId="0761AA7D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1.Наименование учреждения: Государственное бюджетное стационарное учреждение социального обслуживания Московской области «Орехово-Зуевский психоневрологический интернат».</w:t>
      </w:r>
    </w:p>
    <w:p w14:paraId="3833CDED" w14:textId="01DE3515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2. Почтовый адрес: 142613, Московская обл., </w:t>
      </w:r>
      <w:r w:rsidR="00A60306" w:rsidRPr="00A10800">
        <w:rPr>
          <w:color w:val="000000" w:themeColor="text1"/>
          <w:szCs w:val="28"/>
        </w:rPr>
        <w:t>г. Орехово-Зуево</w:t>
      </w:r>
      <w:r w:rsidRPr="00A10800">
        <w:rPr>
          <w:color w:val="000000" w:themeColor="text1"/>
          <w:szCs w:val="28"/>
        </w:rPr>
        <w:t>,</w:t>
      </w:r>
      <w:r w:rsidR="00E16D5E">
        <w:rPr>
          <w:color w:val="000000" w:themeColor="text1"/>
          <w:szCs w:val="28"/>
        </w:rPr>
        <w:t xml:space="preserve"> </w:t>
      </w:r>
      <w:r w:rsidRPr="00A10800">
        <w:rPr>
          <w:color w:val="000000" w:themeColor="text1"/>
          <w:szCs w:val="28"/>
        </w:rPr>
        <w:t>ул.</w:t>
      </w:r>
      <w:r w:rsidR="00A60306">
        <w:rPr>
          <w:color w:val="000000" w:themeColor="text1"/>
          <w:szCs w:val="28"/>
        </w:rPr>
        <w:t xml:space="preserve"> </w:t>
      </w:r>
      <w:proofErr w:type="spellStart"/>
      <w:r w:rsidRPr="00A10800">
        <w:rPr>
          <w:color w:val="000000" w:themeColor="text1"/>
          <w:szCs w:val="28"/>
        </w:rPr>
        <w:t>Окрайная</w:t>
      </w:r>
      <w:proofErr w:type="spellEnd"/>
      <w:r w:rsidRPr="00A10800">
        <w:rPr>
          <w:color w:val="000000" w:themeColor="text1"/>
          <w:szCs w:val="28"/>
        </w:rPr>
        <w:t>, д.1</w:t>
      </w:r>
    </w:p>
    <w:p w14:paraId="7A17380E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3. Директор учреждения: Иванов Александр Александрович, 8(496) 423-06-32</w:t>
      </w:r>
    </w:p>
    <w:p w14:paraId="77724351" w14:textId="77777777" w:rsidR="00A10800" w:rsidRPr="00B50EE9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B50EE9">
        <w:rPr>
          <w:color w:val="000000" w:themeColor="text1"/>
          <w:szCs w:val="28"/>
        </w:rPr>
        <w:t xml:space="preserve">4. </w:t>
      </w:r>
      <w:r w:rsidRPr="00A10800">
        <w:rPr>
          <w:color w:val="000000" w:themeColor="text1"/>
          <w:szCs w:val="28"/>
          <w:lang w:val="en-US"/>
        </w:rPr>
        <w:t>e</w:t>
      </w:r>
      <w:r w:rsidRPr="00B50EE9">
        <w:rPr>
          <w:color w:val="000000" w:themeColor="text1"/>
          <w:szCs w:val="28"/>
        </w:rPr>
        <w:t>-</w:t>
      </w:r>
      <w:r w:rsidRPr="00A10800">
        <w:rPr>
          <w:color w:val="000000" w:themeColor="text1"/>
          <w:szCs w:val="28"/>
          <w:lang w:val="en-US"/>
        </w:rPr>
        <w:t>mail</w:t>
      </w:r>
      <w:r w:rsidRPr="00B50EE9">
        <w:rPr>
          <w:color w:val="000000" w:themeColor="text1"/>
          <w:szCs w:val="28"/>
        </w:rPr>
        <w:t xml:space="preserve">: </w:t>
      </w:r>
      <w:proofErr w:type="spellStart"/>
      <w:r w:rsidRPr="00A10800">
        <w:rPr>
          <w:color w:val="000000" w:themeColor="text1"/>
          <w:szCs w:val="28"/>
          <w:lang w:val="en-US"/>
        </w:rPr>
        <w:t>gbsu</w:t>
      </w:r>
      <w:proofErr w:type="spellEnd"/>
      <w:r w:rsidRPr="00B50EE9">
        <w:rPr>
          <w:color w:val="000000" w:themeColor="text1"/>
          <w:szCs w:val="28"/>
        </w:rPr>
        <w:t>.</w:t>
      </w:r>
      <w:proofErr w:type="spellStart"/>
      <w:r w:rsidRPr="00A10800">
        <w:rPr>
          <w:color w:val="000000" w:themeColor="text1"/>
          <w:szCs w:val="28"/>
          <w:lang w:val="en-US"/>
        </w:rPr>
        <w:t>ozpni</w:t>
      </w:r>
      <w:proofErr w:type="spellEnd"/>
      <w:r w:rsidRPr="00B50EE9">
        <w:rPr>
          <w:color w:val="000000" w:themeColor="text1"/>
          <w:szCs w:val="28"/>
        </w:rPr>
        <w:t>@</w:t>
      </w:r>
      <w:proofErr w:type="spellStart"/>
      <w:r w:rsidRPr="00A10800">
        <w:rPr>
          <w:color w:val="000000" w:themeColor="text1"/>
          <w:szCs w:val="28"/>
          <w:lang w:val="en-US"/>
        </w:rPr>
        <w:t>mosreg</w:t>
      </w:r>
      <w:proofErr w:type="spellEnd"/>
      <w:r w:rsidRPr="00B50EE9">
        <w:rPr>
          <w:color w:val="000000" w:themeColor="text1"/>
          <w:szCs w:val="28"/>
        </w:rPr>
        <w:t>.</w:t>
      </w:r>
      <w:proofErr w:type="spellStart"/>
      <w:r w:rsidRPr="00A10800">
        <w:rPr>
          <w:color w:val="000000" w:themeColor="text1"/>
          <w:szCs w:val="28"/>
          <w:lang w:val="en-US"/>
        </w:rPr>
        <w:t>ru</w:t>
      </w:r>
      <w:proofErr w:type="spellEnd"/>
    </w:p>
    <w:p w14:paraId="4EBD6EC9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5. сайт: https://www.ozpni.com</w:t>
      </w:r>
    </w:p>
    <w:p w14:paraId="19DBBBFA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6. Дата открытия учреждения: 1964 год.</w:t>
      </w:r>
    </w:p>
    <w:p w14:paraId="7A058B92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7. Дата последней реорганизации: ГРН №1035007000160 от 12.05.2021</w:t>
      </w:r>
    </w:p>
    <w:p w14:paraId="38AE1D01" w14:textId="077BAD6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8. Специалисты, квалификация, численность (чел.): </w:t>
      </w:r>
      <w:r w:rsidR="00A60306">
        <w:rPr>
          <w:color w:val="000000" w:themeColor="text1"/>
          <w:szCs w:val="28"/>
        </w:rPr>
        <w:t>566</w:t>
      </w:r>
      <w:r w:rsidRPr="00A10800">
        <w:rPr>
          <w:color w:val="000000" w:themeColor="text1"/>
          <w:szCs w:val="28"/>
        </w:rPr>
        <w:t xml:space="preserve"> чел. </w:t>
      </w:r>
    </w:p>
    <w:p w14:paraId="0A9B8A41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9. Структура учреждения:​</w:t>
      </w:r>
    </w:p>
    <w:p w14:paraId="67E4752B" w14:textId="6D425644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    9.1.1 Наименование отделения: </w:t>
      </w:r>
      <w:r w:rsidR="00E16D5E">
        <w:rPr>
          <w:color w:val="000000" w:themeColor="text1"/>
          <w:szCs w:val="28"/>
        </w:rPr>
        <w:t>Отделение медицинского обслуживания</w:t>
      </w:r>
    </w:p>
    <w:p w14:paraId="5ACF0551" w14:textId="61CBE2EF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    9.1.2 Адрес: Московская </w:t>
      </w:r>
      <w:r w:rsidR="00A60306" w:rsidRPr="00A10800">
        <w:rPr>
          <w:color w:val="000000" w:themeColor="text1"/>
          <w:szCs w:val="28"/>
        </w:rPr>
        <w:t>обл.</w:t>
      </w:r>
      <w:r w:rsidRPr="00A10800">
        <w:rPr>
          <w:color w:val="000000" w:themeColor="text1"/>
          <w:szCs w:val="28"/>
        </w:rPr>
        <w:t>,</w:t>
      </w:r>
      <w:r w:rsidR="00A60306">
        <w:rPr>
          <w:color w:val="000000" w:themeColor="text1"/>
          <w:szCs w:val="28"/>
        </w:rPr>
        <w:t xml:space="preserve"> </w:t>
      </w:r>
      <w:r w:rsidRPr="00A10800">
        <w:rPr>
          <w:color w:val="000000" w:themeColor="text1"/>
          <w:szCs w:val="28"/>
        </w:rPr>
        <w:t>г. Орехово-Зуево,</w:t>
      </w:r>
      <w:r w:rsidR="00A60306">
        <w:rPr>
          <w:color w:val="000000" w:themeColor="text1"/>
          <w:szCs w:val="28"/>
        </w:rPr>
        <w:t xml:space="preserve"> </w:t>
      </w:r>
      <w:r w:rsidRPr="00A10800">
        <w:rPr>
          <w:color w:val="000000" w:themeColor="text1"/>
          <w:szCs w:val="28"/>
        </w:rPr>
        <w:t>ул.</w:t>
      </w:r>
      <w:r w:rsidR="00A60306">
        <w:rPr>
          <w:color w:val="000000" w:themeColor="text1"/>
          <w:szCs w:val="28"/>
        </w:rPr>
        <w:t xml:space="preserve"> </w:t>
      </w:r>
      <w:proofErr w:type="spellStart"/>
      <w:r w:rsidRPr="00A10800">
        <w:rPr>
          <w:color w:val="000000" w:themeColor="text1"/>
          <w:szCs w:val="28"/>
        </w:rPr>
        <w:t>Окрайная</w:t>
      </w:r>
      <w:proofErr w:type="spellEnd"/>
      <w:r w:rsidRPr="00A10800">
        <w:rPr>
          <w:color w:val="000000" w:themeColor="text1"/>
          <w:szCs w:val="28"/>
        </w:rPr>
        <w:t>, д.1</w:t>
      </w:r>
    </w:p>
    <w:p w14:paraId="07A4307D" w14:textId="63E4321E" w:rsidR="00A10800" w:rsidRPr="00A10800" w:rsidRDefault="00713932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    9.1.3 Мощность: 46</w:t>
      </w:r>
      <w:r w:rsidR="00A10800" w:rsidRPr="00A10800">
        <w:rPr>
          <w:color w:val="000000" w:themeColor="text1"/>
          <w:szCs w:val="28"/>
        </w:rPr>
        <w:t>1 чел.</w:t>
      </w:r>
    </w:p>
    <w:p w14:paraId="29C87F4C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9.1.4 Режим работы круглосуточно</w:t>
      </w:r>
    </w:p>
    <w:p w14:paraId="0CD73650" w14:textId="5102C010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Pr="00A10800">
        <w:rPr>
          <w:color w:val="000000" w:themeColor="text1"/>
          <w:szCs w:val="28"/>
        </w:rPr>
        <w:t xml:space="preserve">  9.1.5 Описание: </w:t>
      </w:r>
      <w:r w:rsidR="00E16D5E">
        <w:rPr>
          <w:color w:val="000000" w:themeColor="text1"/>
          <w:szCs w:val="28"/>
        </w:rPr>
        <w:t>отделение медицинского обслуживания</w:t>
      </w:r>
      <w:r w:rsidRPr="00A10800">
        <w:rPr>
          <w:color w:val="000000" w:themeColor="text1"/>
          <w:szCs w:val="28"/>
        </w:rPr>
        <w:t xml:space="preserve"> предназначено для оказания получателям социальных услуг,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стационарной форме социального обслуживания </w:t>
      </w:r>
    </w:p>
    <w:p w14:paraId="374B494B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9.2.1 Наименование отделения: Отделение милосердия</w:t>
      </w:r>
    </w:p>
    <w:p w14:paraId="7CA624E0" w14:textId="05DD1CCD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    9.2.2 Адрес: Московская </w:t>
      </w:r>
      <w:proofErr w:type="spellStart"/>
      <w:proofErr w:type="gramStart"/>
      <w:r w:rsidRPr="00A10800">
        <w:rPr>
          <w:color w:val="000000" w:themeColor="text1"/>
          <w:szCs w:val="28"/>
        </w:rPr>
        <w:t>обл</w:t>
      </w:r>
      <w:proofErr w:type="spellEnd"/>
      <w:r w:rsidRPr="00A10800">
        <w:rPr>
          <w:color w:val="000000" w:themeColor="text1"/>
          <w:szCs w:val="28"/>
        </w:rPr>
        <w:t>.,г.</w:t>
      </w:r>
      <w:proofErr w:type="gramEnd"/>
      <w:r w:rsidRPr="00A10800">
        <w:rPr>
          <w:color w:val="000000" w:themeColor="text1"/>
          <w:szCs w:val="28"/>
        </w:rPr>
        <w:t xml:space="preserve"> Орехово-Зуево,</w:t>
      </w:r>
      <w:r w:rsidR="009646E7">
        <w:rPr>
          <w:color w:val="000000" w:themeColor="text1"/>
          <w:szCs w:val="28"/>
        </w:rPr>
        <w:t xml:space="preserve"> </w:t>
      </w:r>
      <w:proofErr w:type="spellStart"/>
      <w:r w:rsidRPr="00A10800">
        <w:rPr>
          <w:color w:val="000000" w:themeColor="text1"/>
          <w:szCs w:val="28"/>
        </w:rPr>
        <w:t>ул.Окрайная</w:t>
      </w:r>
      <w:proofErr w:type="spellEnd"/>
      <w:r w:rsidRPr="00A10800">
        <w:rPr>
          <w:color w:val="000000" w:themeColor="text1"/>
          <w:szCs w:val="28"/>
        </w:rPr>
        <w:t>, д.1</w:t>
      </w:r>
    </w:p>
    <w:p w14:paraId="47AE0FAF" w14:textId="38EEBA95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9.2.3 Мощность: 2</w:t>
      </w:r>
      <w:r w:rsidR="00713932">
        <w:rPr>
          <w:color w:val="000000" w:themeColor="text1"/>
          <w:szCs w:val="28"/>
        </w:rPr>
        <w:t>5</w:t>
      </w:r>
      <w:r w:rsidRPr="00A10800">
        <w:rPr>
          <w:color w:val="000000" w:themeColor="text1"/>
          <w:szCs w:val="28"/>
        </w:rPr>
        <w:t>0 чел.</w:t>
      </w:r>
    </w:p>
    <w:p w14:paraId="3C901CB1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9.2.4 Режим работы круглосуточно</w:t>
      </w:r>
    </w:p>
    <w:p w14:paraId="268351FA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9.2.5 Описание: Отделения милосердия предназначены для оказания получателям социальных услуг старше 18 лет,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находящимся на постельном режиме или передвигающимся с посторонней помощью, в стационарной форме социального обслуживания</w:t>
      </w:r>
    </w:p>
    <w:p w14:paraId="16ECA47C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</w:p>
    <w:p w14:paraId="0F6EF986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lastRenderedPageBreak/>
        <w:t>    9.3.1 Наименование отделения: Отделение социальной реабилитации</w:t>
      </w:r>
    </w:p>
    <w:p w14:paraId="271AB3C6" w14:textId="24FB43EA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9.3.2 Адрес: Московская обл.,</w:t>
      </w:r>
      <w:r w:rsidR="00BE70AA">
        <w:rPr>
          <w:color w:val="000000" w:themeColor="text1"/>
          <w:szCs w:val="28"/>
        </w:rPr>
        <w:t xml:space="preserve"> </w:t>
      </w:r>
      <w:r w:rsidRPr="00A10800">
        <w:rPr>
          <w:color w:val="000000" w:themeColor="text1"/>
          <w:szCs w:val="28"/>
        </w:rPr>
        <w:t>г. Орехово-</w:t>
      </w:r>
      <w:proofErr w:type="spellStart"/>
      <w:proofErr w:type="gramStart"/>
      <w:r w:rsidRPr="00A10800">
        <w:rPr>
          <w:color w:val="000000" w:themeColor="text1"/>
          <w:szCs w:val="28"/>
        </w:rPr>
        <w:t>Зуево,ул.Окрайная</w:t>
      </w:r>
      <w:proofErr w:type="spellEnd"/>
      <w:proofErr w:type="gramEnd"/>
      <w:r w:rsidRPr="00A10800">
        <w:rPr>
          <w:color w:val="000000" w:themeColor="text1"/>
          <w:szCs w:val="28"/>
        </w:rPr>
        <w:t>, д.1</w:t>
      </w:r>
    </w:p>
    <w:p w14:paraId="3D75D5E6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9.3.3 Мощность: 10 чел.</w:t>
      </w:r>
    </w:p>
    <w:p w14:paraId="2ACFED1C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9.3.4 Режим работы: по рабочим дням с 08:00 до 16:30</w:t>
      </w:r>
    </w:p>
    <w:p w14:paraId="65D9E875" w14:textId="524EEF4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9.3.5 Описание: Отделение социальной реабилитации предназначено для оказания получателям социальных услуг старше 18 лет в полу стационарной форме социального обслуживания с предоставлением питания социально-бытовых, социально-медицинских, социально</w:t>
      </w:r>
      <w:r w:rsidR="009646E7">
        <w:rPr>
          <w:color w:val="000000" w:themeColor="text1"/>
          <w:szCs w:val="28"/>
        </w:rPr>
        <w:t>-</w:t>
      </w:r>
      <w:r w:rsidRPr="00A10800">
        <w:rPr>
          <w:color w:val="000000" w:themeColor="text1"/>
          <w:szCs w:val="28"/>
        </w:rPr>
        <w:t>психологических, социально-педагогических, социально-трудовых, социально-правовых услуг, а также услуг в целях повышения коммуникативного потенциала получателей социальных услуг</w:t>
      </w:r>
    </w:p>
    <w:p w14:paraId="3C46D6F9" w14:textId="4FB8D0AE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9.4.1 Наименование отделения: Отделение милосердия для детей</w:t>
      </w:r>
    </w:p>
    <w:p w14:paraId="37A2635C" w14:textId="0EA697A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9.4.2 Адрес: Московская обл., д. Красная-Дубрава, дом 142</w:t>
      </w:r>
    </w:p>
    <w:p w14:paraId="56C36B8E" w14:textId="057359F0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    9.4.3 Мощность: </w:t>
      </w:r>
      <w:r w:rsidR="009646E7">
        <w:rPr>
          <w:color w:val="000000" w:themeColor="text1"/>
          <w:szCs w:val="28"/>
        </w:rPr>
        <w:t xml:space="preserve">25 </w:t>
      </w:r>
      <w:r w:rsidRPr="00A10800">
        <w:rPr>
          <w:color w:val="000000" w:themeColor="text1"/>
          <w:szCs w:val="28"/>
        </w:rPr>
        <w:t>чел.</w:t>
      </w:r>
    </w:p>
    <w:p w14:paraId="418C6AA2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9.4.4 Режим работы: круглосуточно</w:t>
      </w:r>
    </w:p>
    <w:p w14:paraId="30A34075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9.4.5 Описание: Отделение милосердия для детей предназначено для предоставления получателям социальных услуг в возрасте до 18 лет, в том числе детям-сиротам и детям, оставшимся без попечения родителей, находящимся на постельном режиме или передвигающимся с посторонней помощью</w:t>
      </w:r>
    </w:p>
    <w:p w14:paraId="6E399A58" w14:textId="3C203D00" w:rsidR="00A10800" w:rsidRPr="00A10800" w:rsidRDefault="009646E7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   </w:t>
      </w:r>
      <w:r w:rsidR="00A10800" w:rsidRPr="00A10800">
        <w:rPr>
          <w:color w:val="000000" w:themeColor="text1"/>
          <w:szCs w:val="28"/>
        </w:rPr>
        <w:t>9.</w:t>
      </w:r>
      <w:r>
        <w:rPr>
          <w:color w:val="000000" w:themeColor="text1"/>
          <w:szCs w:val="28"/>
        </w:rPr>
        <w:t>5</w:t>
      </w:r>
      <w:r w:rsidR="00A10800" w:rsidRPr="00A10800">
        <w:rPr>
          <w:color w:val="000000" w:themeColor="text1"/>
          <w:szCs w:val="28"/>
        </w:rPr>
        <w:t xml:space="preserve">.1 Наименование отделения: </w:t>
      </w:r>
      <w:r w:rsidR="00E16D5E">
        <w:rPr>
          <w:color w:val="000000" w:themeColor="text1"/>
          <w:szCs w:val="28"/>
        </w:rPr>
        <w:t>Полустационарное о</w:t>
      </w:r>
      <w:r w:rsidR="00A10800" w:rsidRPr="00A10800">
        <w:rPr>
          <w:color w:val="000000" w:themeColor="text1"/>
          <w:szCs w:val="28"/>
        </w:rPr>
        <w:t>тделение дневного пребывания</w:t>
      </w:r>
      <w:r w:rsidR="00E16D5E">
        <w:rPr>
          <w:color w:val="000000" w:themeColor="text1"/>
          <w:szCs w:val="28"/>
        </w:rPr>
        <w:t xml:space="preserve"> для детей</w:t>
      </w:r>
    </w:p>
    <w:p w14:paraId="4E246059" w14:textId="28149778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</w:t>
      </w:r>
      <w:r w:rsidR="009646E7">
        <w:rPr>
          <w:color w:val="000000" w:themeColor="text1"/>
          <w:szCs w:val="28"/>
        </w:rPr>
        <w:t>5</w:t>
      </w:r>
      <w:r w:rsidRPr="00A10800">
        <w:rPr>
          <w:color w:val="000000" w:themeColor="text1"/>
          <w:szCs w:val="28"/>
        </w:rPr>
        <w:t>.2 Адрес: Московская обл., д. Красная-Дубрава, дом 142</w:t>
      </w:r>
    </w:p>
    <w:p w14:paraId="2EE679F9" w14:textId="5DFDDDB3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</w:t>
      </w:r>
      <w:r w:rsidR="009646E7">
        <w:rPr>
          <w:color w:val="000000" w:themeColor="text1"/>
          <w:szCs w:val="28"/>
        </w:rPr>
        <w:t>5</w:t>
      </w:r>
      <w:r w:rsidR="00A60306">
        <w:rPr>
          <w:color w:val="000000" w:themeColor="text1"/>
          <w:szCs w:val="28"/>
        </w:rPr>
        <w:t>.3 Мощность: 10</w:t>
      </w:r>
      <w:r w:rsidRPr="00A10800">
        <w:rPr>
          <w:color w:val="000000" w:themeColor="text1"/>
          <w:szCs w:val="28"/>
        </w:rPr>
        <w:t xml:space="preserve"> чел.</w:t>
      </w:r>
    </w:p>
    <w:p w14:paraId="2DF1AE24" w14:textId="565848EE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    9.</w:t>
      </w:r>
      <w:r w:rsidR="009646E7">
        <w:rPr>
          <w:color w:val="000000" w:themeColor="text1"/>
          <w:szCs w:val="28"/>
        </w:rPr>
        <w:t>5</w:t>
      </w:r>
      <w:r w:rsidRPr="00A10800">
        <w:rPr>
          <w:color w:val="000000" w:themeColor="text1"/>
          <w:szCs w:val="28"/>
        </w:rPr>
        <w:t>.4 Режим работы: по рабочим дням с 08:00 до 16:30</w:t>
      </w:r>
    </w:p>
    <w:p w14:paraId="305D9117" w14:textId="568BF550" w:rsidR="00A10800" w:rsidRDefault="009646E7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  9.5</w:t>
      </w:r>
      <w:r w:rsidR="00A10800" w:rsidRPr="00A10800">
        <w:rPr>
          <w:color w:val="000000" w:themeColor="text1"/>
          <w:szCs w:val="28"/>
        </w:rPr>
        <w:t xml:space="preserve">.5 Описание: </w:t>
      </w:r>
      <w:r w:rsidR="00E16D5E">
        <w:rPr>
          <w:color w:val="000000" w:themeColor="text1"/>
          <w:szCs w:val="28"/>
        </w:rPr>
        <w:t>Полустационарное о</w:t>
      </w:r>
      <w:r w:rsidR="00A10800" w:rsidRPr="00A10800">
        <w:rPr>
          <w:color w:val="000000" w:themeColor="text1"/>
          <w:szCs w:val="28"/>
        </w:rPr>
        <w:t xml:space="preserve">тделение дневного пребывания </w:t>
      </w:r>
      <w:r w:rsidR="00E16D5E">
        <w:rPr>
          <w:color w:val="000000" w:themeColor="text1"/>
          <w:szCs w:val="28"/>
        </w:rPr>
        <w:t xml:space="preserve">для детей </w:t>
      </w:r>
      <w:r w:rsidR="00A10800" w:rsidRPr="00A10800">
        <w:rPr>
          <w:color w:val="000000" w:themeColor="text1"/>
          <w:szCs w:val="28"/>
        </w:rPr>
        <w:t>предназначено для предоставления социальных услуг в полустационарной форме социального обслуживания с предоставлением питания получателям социальных услуг в возрасте до 18 лет, в том числе детям-сиротам и детям, оставшимся без попечения родителей.</w:t>
      </w:r>
    </w:p>
    <w:p w14:paraId="67B08C0A" w14:textId="54829366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10. Используемые в работе инновационные технологии:</w:t>
      </w:r>
    </w:p>
    <w:p w14:paraId="7AF941FB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</w:p>
    <w:p w14:paraId="47653F08" w14:textId="053EFE00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10.1.1 В ГБСУСО МО «Орехово-Зуевский психоневрологический интернат» в тестовом режиме начало работу отделение сопровождаемого проживания. Это 24 тренировочные квартиры, которые будут предоставлены инвалидам для социализации и дальнейшей выписки из учреждени</w:t>
      </w:r>
      <w:r w:rsidR="009646E7">
        <w:rPr>
          <w:color w:val="000000" w:themeColor="text1"/>
          <w:szCs w:val="28"/>
        </w:rPr>
        <w:t>я</w:t>
      </w:r>
      <w:r w:rsidRPr="00A10800">
        <w:rPr>
          <w:color w:val="000000" w:themeColor="text1"/>
          <w:szCs w:val="28"/>
        </w:rPr>
        <w:t>. </w:t>
      </w:r>
    </w:p>
    <w:p w14:paraId="545800B2" w14:textId="05AAB354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10.1.2 В настоящее время в рамках эксперимента заселен 1 подъезд. В однокомнатных квартирах проживают </w:t>
      </w:r>
      <w:r w:rsidR="00E16D5E">
        <w:rPr>
          <w:color w:val="000000" w:themeColor="text1"/>
          <w:szCs w:val="28"/>
        </w:rPr>
        <w:t>семейных</w:t>
      </w:r>
      <w:r w:rsidRPr="00A10800">
        <w:rPr>
          <w:color w:val="000000" w:themeColor="text1"/>
          <w:szCs w:val="28"/>
        </w:rPr>
        <w:t xml:space="preserve"> пары, 2-х 3-х комнатных квартирах живут по половому признаку, питание осуществляется на базе столовых учреждения, а все участники проекта трудоустроены на территории интерната. В настоящий момент активно проходят занятия по освоению </w:t>
      </w:r>
      <w:r w:rsidRPr="00A10800">
        <w:rPr>
          <w:color w:val="000000" w:themeColor="text1"/>
          <w:szCs w:val="28"/>
        </w:rPr>
        <w:lastRenderedPageBreak/>
        <w:t>навыков самообслуживания, бытового обслуживания, приготовлению пищи.</w:t>
      </w:r>
    </w:p>
    <w:p w14:paraId="0897479B" w14:textId="5DAD9412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10.2.1 С 9 января 2019 года в ГБСУСО МО «Орехово-Зуевский психоневрологический интернат» открыто отделение дневного пребывания для реабилитации инвалидов, проживающих в городском округе Орехово-Зуево. Отделение размещается в адаптированном помещении, имеет отдельный вход и рассчитано на 10 человек. Основной целью деятельности Отделения является предоставление социальных услуг в полустационарной форме социального обслуживания гражданам пожилого возраста и инвалидам I и II группы (в возрасте 18 лет и старше), страдающим хроническими психическими заболеваниями</w:t>
      </w:r>
    </w:p>
    <w:p w14:paraId="3501F866" w14:textId="5846F33B" w:rsid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 xml:space="preserve">10.2.2 По результатам прохождения </w:t>
      </w:r>
      <w:r w:rsidR="00881033" w:rsidRPr="00881033">
        <w:rPr>
          <w:color w:val="000000" w:themeColor="text1"/>
          <w:szCs w:val="28"/>
        </w:rPr>
        <w:t>30</w:t>
      </w:r>
      <w:r w:rsidRPr="00A10800">
        <w:rPr>
          <w:color w:val="000000" w:themeColor="text1"/>
          <w:szCs w:val="28"/>
        </w:rPr>
        <w:t xml:space="preserve">% реализации программы теоретической и практической подготовки получателя социальных услуг «Дорога к дому» для Отделения дневного пребывания - у большинства ПСУ, посещающих отделение, наблюдается высокий уровень овладения социально-бытовыми навыками. На данном этапе у всех получателей социальных услуг сформирована устойчивая мотивация к исполнению программы. Формирование социальных навыков проходит в среднем темпе, полученные навыки усваиваются и удерживаются. В результате предварительного мониторинга и оценки успешности выполнения программы </w:t>
      </w:r>
      <w:proofErr w:type="spellStart"/>
      <w:r w:rsidRPr="00A10800">
        <w:rPr>
          <w:color w:val="000000" w:themeColor="text1"/>
          <w:szCs w:val="28"/>
        </w:rPr>
        <w:t>полипрофессиональной</w:t>
      </w:r>
      <w:proofErr w:type="spellEnd"/>
      <w:r w:rsidRPr="00A10800">
        <w:rPr>
          <w:color w:val="000000" w:themeColor="text1"/>
          <w:szCs w:val="28"/>
        </w:rPr>
        <w:t xml:space="preserve"> бригадой –10 получателей социальных услуг из отделения успешно освоили первую четверть программы.</w:t>
      </w:r>
    </w:p>
    <w:p w14:paraId="629DC914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</w:p>
    <w:p w14:paraId="4DA7914C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11.Успехи, достижения, показатели эффективности работы:</w:t>
      </w:r>
    </w:p>
    <w:p w14:paraId="7FDB8ACB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С 12 мая 2021 года учреждение функционирует по единственной в Российской Федерации модели сочетающей в себе формы социального обслуживания для взрослых и детей на базе одного стационарного учреждения.</w:t>
      </w:r>
    </w:p>
    <w:p w14:paraId="39ECD47B" w14:textId="77777777" w:rsidR="00E16D5E" w:rsidRDefault="00E16D5E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</w:p>
    <w:p w14:paraId="23C41A8D" w14:textId="6D0EAC19" w:rsidR="00E16D5E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Сотрудники и получатели социальных услуг нашего дома-интерната приняли участие в огромно</w:t>
      </w:r>
      <w:r w:rsidR="00E16D5E">
        <w:rPr>
          <w:color w:val="000000" w:themeColor="text1"/>
          <w:szCs w:val="28"/>
        </w:rPr>
        <w:t>м</w:t>
      </w:r>
      <w:r w:rsidRPr="00A10800">
        <w:rPr>
          <w:color w:val="000000" w:themeColor="text1"/>
          <w:szCs w:val="28"/>
        </w:rPr>
        <w:t xml:space="preserve"> количестве конкурсов и соревнований: </w:t>
      </w:r>
    </w:p>
    <w:p w14:paraId="72F98B16" w14:textId="77777777" w:rsidR="00E16D5E" w:rsidRPr="00E16D5E" w:rsidRDefault="00E16D5E" w:rsidP="00E16D5E">
      <w:pPr>
        <w:jc w:val="both"/>
      </w:pPr>
      <w:r w:rsidRPr="00E16D5E">
        <w:t xml:space="preserve">- диплом Лауреата </w:t>
      </w:r>
      <w:r w:rsidRPr="00E16D5E">
        <w:rPr>
          <w:lang w:val="en-US"/>
        </w:rPr>
        <w:t>I</w:t>
      </w:r>
      <w:r w:rsidRPr="00E16D5E">
        <w:t xml:space="preserve"> степени Всемирного фестиваля инклюзивного танца </w:t>
      </w:r>
      <w:r w:rsidRPr="00E16D5E">
        <w:rPr>
          <w:lang w:val="en-US"/>
        </w:rPr>
        <w:t>Open</w:t>
      </w:r>
      <w:r w:rsidRPr="00E16D5E">
        <w:t xml:space="preserve"> </w:t>
      </w:r>
      <w:r w:rsidRPr="00E16D5E">
        <w:rPr>
          <w:lang w:val="en-US"/>
        </w:rPr>
        <w:t>Inclusive</w:t>
      </w:r>
      <w:r w:rsidRPr="00E16D5E">
        <w:t xml:space="preserve"> </w:t>
      </w:r>
      <w:r w:rsidRPr="00E16D5E">
        <w:rPr>
          <w:lang w:val="en-US"/>
        </w:rPr>
        <w:t>Dance</w:t>
      </w:r>
      <w:r w:rsidRPr="00E16D5E">
        <w:t xml:space="preserve"> </w:t>
      </w:r>
      <w:r w:rsidRPr="00E16D5E">
        <w:rPr>
          <w:lang w:val="en-US"/>
        </w:rPr>
        <w:t>Festival</w:t>
      </w:r>
      <w:r w:rsidRPr="00E16D5E">
        <w:t xml:space="preserve"> в соревнованиях среди пар (Великобритания, онлайн)</w:t>
      </w:r>
    </w:p>
    <w:p w14:paraId="6A59CB0B" w14:textId="77777777" w:rsidR="00E16D5E" w:rsidRPr="00E16D5E" w:rsidRDefault="00E16D5E" w:rsidP="00E16D5E">
      <w:pPr>
        <w:jc w:val="both"/>
      </w:pPr>
      <w:r w:rsidRPr="00E16D5E">
        <w:t xml:space="preserve">- диплом финалиста Всемирного фестиваля инклюзивного танца </w:t>
      </w:r>
      <w:r w:rsidRPr="00E16D5E">
        <w:rPr>
          <w:lang w:val="en-US"/>
        </w:rPr>
        <w:t>Open</w:t>
      </w:r>
      <w:r w:rsidRPr="00E16D5E">
        <w:t xml:space="preserve"> </w:t>
      </w:r>
      <w:r w:rsidRPr="00E16D5E">
        <w:rPr>
          <w:lang w:val="en-US"/>
        </w:rPr>
        <w:t>Inclusive</w:t>
      </w:r>
      <w:r w:rsidRPr="00E16D5E">
        <w:t xml:space="preserve"> </w:t>
      </w:r>
      <w:r w:rsidRPr="00E16D5E">
        <w:rPr>
          <w:lang w:val="en-US"/>
        </w:rPr>
        <w:t>Dance</w:t>
      </w:r>
      <w:r w:rsidRPr="00E16D5E">
        <w:t xml:space="preserve"> </w:t>
      </w:r>
      <w:r w:rsidRPr="00E16D5E">
        <w:rPr>
          <w:lang w:val="en-US"/>
        </w:rPr>
        <w:t>Festival</w:t>
      </w:r>
      <w:r w:rsidRPr="00E16D5E">
        <w:t xml:space="preserve"> в соревнованиях среди команд (Великобритания, онлайн)</w:t>
      </w:r>
    </w:p>
    <w:p w14:paraId="11CF4F2C" w14:textId="4DA03645" w:rsidR="00E16D5E" w:rsidRPr="00E16D5E" w:rsidRDefault="00E16D5E" w:rsidP="00E16D5E">
      <w:pPr>
        <w:jc w:val="both"/>
      </w:pPr>
      <w:r w:rsidRPr="00E16D5E">
        <w:t xml:space="preserve">- диплом и золотая медаль Победителя (1 место) Международного фестиваля инклюзивного танца </w:t>
      </w:r>
      <w:r w:rsidRPr="00E16D5E">
        <w:rPr>
          <w:lang w:val="en-US"/>
        </w:rPr>
        <w:t>Inclusive</w:t>
      </w:r>
      <w:r w:rsidRPr="00E16D5E">
        <w:t xml:space="preserve"> </w:t>
      </w:r>
      <w:r w:rsidRPr="00E16D5E">
        <w:rPr>
          <w:lang w:val="en-US"/>
        </w:rPr>
        <w:t>Dance</w:t>
      </w:r>
      <w:r w:rsidRPr="00E16D5E">
        <w:t xml:space="preserve"> </w:t>
      </w:r>
      <w:r w:rsidRPr="00E16D5E">
        <w:rPr>
          <w:lang w:val="en-US"/>
        </w:rPr>
        <w:t>Sochi</w:t>
      </w:r>
      <w:r w:rsidRPr="00E16D5E">
        <w:t xml:space="preserve"> 2021в соревнованиях среди пар (</w:t>
      </w:r>
      <w:proofErr w:type="spellStart"/>
      <w:r w:rsidRPr="00E16D5E">
        <w:t>г.Сочи</w:t>
      </w:r>
      <w:proofErr w:type="spellEnd"/>
      <w:r w:rsidRPr="00E16D5E">
        <w:t>)</w:t>
      </w:r>
    </w:p>
    <w:p w14:paraId="591D0D38" w14:textId="1C5D63EB" w:rsidR="00E16D5E" w:rsidRPr="00E16D5E" w:rsidRDefault="00E16D5E" w:rsidP="00E16D5E">
      <w:pPr>
        <w:jc w:val="both"/>
      </w:pPr>
      <w:r w:rsidRPr="00E16D5E">
        <w:t xml:space="preserve">- диплом Лауреата 3 степени Международного фестиваля инклюзивного танца </w:t>
      </w:r>
      <w:r w:rsidRPr="00E16D5E">
        <w:rPr>
          <w:lang w:val="en-US"/>
        </w:rPr>
        <w:t>Inclusive</w:t>
      </w:r>
      <w:r w:rsidRPr="00E16D5E">
        <w:t xml:space="preserve"> </w:t>
      </w:r>
      <w:r w:rsidRPr="00E16D5E">
        <w:rPr>
          <w:lang w:val="en-US"/>
        </w:rPr>
        <w:t>Dance</w:t>
      </w:r>
      <w:r w:rsidRPr="00E16D5E">
        <w:t xml:space="preserve"> </w:t>
      </w:r>
      <w:r w:rsidRPr="00E16D5E">
        <w:rPr>
          <w:lang w:val="en-US"/>
        </w:rPr>
        <w:t>Sochi</w:t>
      </w:r>
      <w:r w:rsidRPr="00E16D5E">
        <w:t xml:space="preserve"> 2021в соревнованиях среди команд (г. Сочи) (2 </w:t>
      </w:r>
      <w:proofErr w:type="spellStart"/>
      <w:r w:rsidRPr="00E16D5E">
        <w:t>шт</w:t>
      </w:r>
      <w:proofErr w:type="spellEnd"/>
      <w:r w:rsidRPr="00E16D5E">
        <w:t>)</w:t>
      </w:r>
    </w:p>
    <w:p w14:paraId="4A910D10" w14:textId="77777777" w:rsidR="00E16D5E" w:rsidRPr="00E16D5E" w:rsidRDefault="00E16D5E" w:rsidP="00E16D5E">
      <w:pPr>
        <w:jc w:val="both"/>
      </w:pPr>
      <w:r w:rsidRPr="00E16D5E">
        <w:lastRenderedPageBreak/>
        <w:t xml:space="preserve">- сертификат участника Международной школы инклюзивного танца (г. Сочи) (8 </w:t>
      </w:r>
      <w:proofErr w:type="spellStart"/>
      <w:r w:rsidRPr="00E16D5E">
        <w:t>шт</w:t>
      </w:r>
      <w:proofErr w:type="spellEnd"/>
      <w:r w:rsidRPr="00E16D5E">
        <w:t>)</w:t>
      </w:r>
    </w:p>
    <w:p w14:paraId="6A9EB796" w14:textId="77777777" w:rsidR="00B50EE9" w:rsidRDefault="00E16D5E" w:rsidP="00B50EE9">
      <w:pPr>
        <w:jc w:val="both"/>
      </w:pPr>
      <w:r w:rsidRPr="00E16D5E">
        <w:t xml:space="preserve">- сертификат участника Международной школы социальной адаптации людей с ОВЗ (г. Сочи) (8 </w:t>
      </w:r>
      <w:proofErr w:type="spellStart"/>
      <w:r w:rsidRPr="00E16D5E">
        <w:t>шт</w:t>
      </w:r>
      <w:proofErr w:type="spellEnd"/>
      <w:r w:rsidRPr="00E16D5E">
        <w:t>)</w:t>
      </w:r>
    </w:p>
    <w:p w14:paraId="7A4664DD" w14:textId="57E0EADB" w:rsidR="00B50EE9" w:rsidRPr="00B50EE9" w:rsidRDefault="00B50EE9" w:rsidP="00B50EE9">
      <w:pPr>
        <w:jc w:val="both"/>
      </w:pPr>
      <w:r w:rsidRPr="00B50EE9">
        <w:rPr>
          <w:szCs w:val="28"/>
        </w:rPr>
        <w:t xml:space="preserve"> </w:t>
      </w:r>
      <w:r w:rsidRPr="00B50EE9">
        <w:rPr>
          <w:szCs w:val="28"/>
        </w:rPr>
        <w:t>- гран-при Всероссийского инклюзивного конкурса "Особые таланты MODERN-ART 2020"</w:t>
      </w:r>
    </w:p>
    <w:p w14:paraId="07861BDB" w14:textId="3890E0CA" w:rsidR="00E16D5E" w:rsidRPr="00E16D5E" w:rsidRDefault="00E16D5E" w:rsidP="00E16D5E">
      <w:pPr>
        <w:jc w:val="both"/>
      </w:pPr>
      <w:r w:rsidRPr="00E16D5E">
        <w:t xml:space="preserve">- диплом за 2-е место Областного межмуниципального онлайн-конкурса «Вкусно, просто, объеденье!» (ГБУСО МО «КЦСОР Химкинский») </w:t>
      </w:r>
    </w:p>
    <w:p w14:paraId="3EE742BA" w14:textId="77777777" w:rsidR="00E16D5E" w:rsidRPr="00E16D5E" w:rsidRDefault="00E16D5E" w:rsidP="00E16D5E">
      <w:pPr>
        <w:jc w:val="both"/>
      </w:pPr>
      <w:r w:rsidRPr="00E16D5E">
        <w:t>- диплом за 3-е место Областного конкурса «Береги свою планету, ведь другой на свете не</w:t>
      </w:r>
      <w:bookmarkStart w:id="0" w:name="_GoBack"/>
      <w:bookmarkEnd w:id="0"/>
      <w:r w:rsidRPr="00E16D5E">
        <w:t xml:space="preserve">т!» в номинации декоративно-прикладное творчество (МУК «ОЦРК» «Волшебники Изумрудного города»)  </w:t>
      </w:r>
    </w:p>
    <w:p w14:paraId="48F7ACD1" w14:textId="77777777" w:rsidR="00E16D5E" w:rsidRPr="00E16D5E" w:rsidRDefault="00E16D5E" w:rsidP="00E16D5E">
      <w:pPr>
        <w:jc w:val="both"/>
      </w:pPr>
      <w:r w:rsidRPr="00E16D5E">
        <w:t>- диплом участника Областного конкурса «Весенний первоцвет» (ГБУСО МО «Пущинский КЦСОН»)</w:t>
      </w:r>
    </w:p>
    <w:p w14:paraId="60ADA032" w14:textId="77777777" w:rsidR="00E16D5E" w:rsidRPr="00E16D5E" w:rsidRDefault="00E16D5E" w:rsidP="00E16D5E">
      <w:pPr>
        <w:jc w:val="both"/>
      </w:pPr>
      <w:r w:rsidRPr="00E16D5E">
        <w:t>- диплом участника Областного онлайн-фотоконкурса «Пасхальная корзина»</w:t>
      </w:r>
    </w:p>
    <w:p w14:paraId="7FE788EF" w14:textId="45CEE0A6" w:rsidR="00E16D5E" w:rsidRPr="00E16D5E" w:rsidRDefault="00E16D5E" w:rsidP="00E16D5E">
      <w:pPr>
        <w:jc w:val="both"/>
      </w:pPr>
      <w:r w:rsidRPr="00E16D5E">
        <w:t>- диплом участника Областного онлайн-конкурса «Строки</w:t>
      </w:r>
      <w:r>
        <w:t>,</w:t>
      </w:r>
      <w:r w:rsidRPr="00E16D5E">
        <w:t xml:space="preserve"> опалённые войной» (ГБУСО МО «Луховицкий КЦСОН»)</w:t>
      </w:r>
    </w:p>
    <w:p w14:paraId="42192467" w14:textId="707D32CE" w:rsidR="00E16D5E" w:rsidRPr="00E16D5E" w:rsidRDefault="00E16D5E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szCs w:val="28"/>
        </w:rPr>
      </w:pPr>
      <w:r w:rsidRPr="00E16D5E">
        <w:t>- диплом участника Областной Акции «Вместе читаем детям» (ГБУСО МО «Клинский КЦСОН»)</w:t>
      </w:r>
    </w:p>
    <w:p w14:paraId="318730A1" w14:textId="77777777" w:rsidR="00E16D5E" w:rsidRDefault="00E16D5E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</w:pPr>
    </w:p>
    <w:p w14:paraId="730E4EA8" w14:textId="77777777" w:rsidR="00E16D5E" w:rsidRDefault="00E16D5E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</w:pPr>
    </w:p>
    <w:p w14:paraId="36519623" w14:textId="77777777" w:rsidR="00E16D5E" w:rsidRDefault="00E16D5E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</w:pPr>
    </w:p>
    <w:p w14:paraId="35C138C1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</w:p>
    <w:p w14:paraId="50AB16FC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</w:p>
    <w:p w14:paraId="4E9D9757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​</w:t>
      </w:r>
    </w:p>
    <w:p w14:paraId="0EC3BDA0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</w:p>
    <w:p w14:paraId="064E4E83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  <w:r w:rsidRPr="00A10800">
        <w:rPr>
          <w:color w:val="000000" w:themeColor="text1"/>
          <w:szCs w:val="28"/>
        </w:rPr>
        <w:t>​</w:t>
      </w:r>
    </w:p>
    <w:p w14:paraId="0526B197" w14:textId="77777777" w:rsidR="00A10800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color w:val="000000" w:themeColor="text1"/>
          <w:szCs w:val="28"/>
        </w:rPr>
      </w:pPr>
    </w:p>
    <w:p w14:paraId="3F5B6FCC" w14:textId="38779199" w:rsidR="00E54DDD" w:rsidRPr="00A10800" w:rsidRDefault="00A10800" w:rsidP="00E16D5E">
      <w:pPr>
        <w:widowControl w:val="0"/>
        <w:tabs>
          <w:tab w:val="center" w:pos="5380"/>
        </w:tabs>
        <w:autoSpaceDE w:val="0"/>
        <w:autoSpaceDN w:val="0"/>
        <w:adjustRightInd w:val="0"/>
        <w:spacing w:line="264" w:lineRule="auto"/>
        <w:jc w:val="both"/>
        <w:rPr>
          <w:szCs w:val="28"/>
        </w:rPr>
      </w:pPr>
      <w:r w:rsidRPr="00A10800">
        <w:rPr>
          <w:color w:val="000000" w:themeColor="text1"/>
          <w:szCs w:val="28"/>
        </w:rPr>
        <w:t>​</w:t>
      </w:r>
    </w:p>
    <w:sectPr w:rsidR="00E54DDD" w:rsidRPr="00A1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783D"/>
    <w:multiLevelType w:val="hybridMultilevel"/>
    <w:tmpl w:val="F82692E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DC"/>
    <w:rsid w:val="002376FF"/>
    <w:rsid w:val="0024631F"/>
    <w:rsid w:val="00422877"/>
    <w:rsid w:val="004B3F75"/>
    <w:rsid w:val="00713932"/>
    <w:rsid w:val="00881033"/>
    <w:rsid w:val="009646E7"/>
    <w:rsid w:val="00A10800"/>
    <w:rsid w:val="00A60306"/>
    <w:rsid w:val="00B50EE9"/>
    <w:rsid w:val="00BE70AA"/>
    <w:rsid w:val="00DC7EDC"/>
    <w:rsid w:val="00E16D5E"/>
    <w:rsid w:val="00E54DDD"/>
    <w:rsid w:val="00E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CBDB"/>
  <w15:chartTrackingRefBased/>
  <w15:docId w15:val="{C571E8C9-21DD-4530-8A71-0A838B9B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77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228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22877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E7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AA"/>
    <w:rPr>
      <w:rFonts w:ascii="Segoe UI" w:eastAsia="Calibri" w:hAnsi="Segoe UI" w:cs="Segoe UI"/>
      <w:sz w:val="18"/>
      <w:szCs w:val="18"/>
    </w:rPr>
  </w:style>
  <w:style w:type="paragraph" w:customStyle="1" w:styleId="font8">
    <w:name w:val="font_8"/>
    <w:basedOn w:val="a"/>
    <w:rsid w:val="00B50E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Mishkin</dc:creator>
  <cp:keywords/>
  <dc:description/>
  <cp:lastModifiedBy>User</cp:lastModifiedBy>
  <cp:revision>5</cp:revision>
  <cp:lastPrinted>2021-09-07T06:29:00Z</cp:lastPrinted>
  <dcterms:created xsi:type="dcterms:W3CDTF">2021-09-07T14:26:00Z</dcterms:created>
  <dcterms:modified xsi:type="dcterms:W3CDTF">2021-09-09T12:12:00Z</dcterms:modified>
</cp:coreProperties>
</file>